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200"/>
        <w:jc w:val="center"/>
      </w:pPr>
      <w:r>
        <w:rPr>
          <w:rFonts w:ascii="Arial" w:cs="Arial" w:eastAsia="Arial" w:hAnsi="Arial"/>
          <w:b/>
          <w:bCs/>
          <w:color w:val="003399"/>
          <w:sz w:val="44"/>
          <w:szCs w:val="44"/>
        </w:rPr>
        <w:t xml:space="preserve">Übersicht aller Verkehrsschilder nach StVO</w:t>
      </w:r>
    </w:p>
    <w:p>
      <w:pPr>
        <w:pBdr>
          <w:bottom w:val="single" w:color="003399" w:sz="8" w:space="4"/>
        </w:pBdr>
        <w:spacing w:before="0" w:after="8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Aktualisierter Stand: Oktober 2024 / April 2025 (StVO-Novellen 2020 &amp; 2024 + VwV-StVO 2025)</w:t>
      </w:r>
    </w:p>
    <w:p>
      <w:r>
        <w:t xml:space="preserve"/>
      </w:r>
    </w:p>
    <w:p>
      <w:pPr>
        <w:spacing w:before="160" w:after="100"/>
      </w:pPr>
      <w:r>
        <w:rPr>
          <w:rFonts w:ascii="Arial" w:cs="Arial" w:eastAsia="Arial" w:hAnsi="Arial"/>
          <w:sz w:val="19"/>
          <w:szCs w:val="19"/>
        </w:rPr>
        <w:t xml:space="preserve">Auf den folgenden Seiten finden Sie eine vollständige Übersicht aller Verkehrsschilder auf deutschen Straßen mit VZ-Nummer, Bezeichnung und Verkehrszeichen-Gruppe gemäß aktueller StVO.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003399"/>
          <w:sz w:val="19"/>
          <w:szCs w:val="19"/>
        </w:rPr>
        <w:t xml:space="preserve">▶  StVO-Novelle 2020: </w:t>
      </w:r>
      <w:r>
        <w:rPr>
          <w:rFonts w:ascii="Arial" w:cs="Arial" w:eastAsia="Arial" w:hAnsi="Arial"/>
          <w:sz w:val="19"/>
          <w:szCs w:val="19"/>
        </w:rPr>
        <w:t xml:space="preserve">Neue Zeichen für Fahrradzonen (244.1/244.2), Radschnellwege, Carsharing, E-Scooter (1022-14), Lastenfahrräder, Mehrfachbesetzte Pkw (1024-18) und Überholverbot 277.1.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03399"/>
          <w:sz w:val="19"/>
          <w:szCs w:val="19"/>
        </w:rPr>
        <w:t xml:space="preserve">▶  StVO-Novelle 2024 (ab 11.10.2024): </w:t>
      </w:r>
      <w:r>
        <w:rPr>
          <w:rFonts w:ascii="Arial" w:cs="Arial" w:eastAsia="Arial" w:hAnsi="Arial"/>
          <w:sz w:val="19"/>
          <w:szCs w:val="19"/>
        </w:rPr>
        <w:t xml:space="preserve">Neues Zeichen 230 »Ladebereich«, Zusatzzeichen 1060-34 (Schrittgeschwindigkeit Lkw beim Rechtsabbiegen), erleichterte Tempo-30-Anordnung.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03399"/>
          <w:sz w:val="19"/>
          <w:szCs w:val="19"/>
        </w:rPr>
        <w:t xml:space="preserve">▶  VwV-StVO 2025 (ab 10.04.2025): </w:t>
      </w:r>
      <w:r>
        <w:rPr>
          <w:rFonts w:ascii="Arial" w:cs="Arial" w:eastAsia="Arial" w:hAnsi="Arial"/>
          <w:sz w:val="19"/>
          <w:szCs w:val="19"/>
        </w:rPr>
        <w:t xml:space="preserve">Lockerung der Anordnungsvoraussetzungen für Bussonderfahrstreifen und Radverkehrsanlagen.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A6B1A"/>
          <w:sz w:val="19"/>
          <w:szCs w:val="19"/>
        </w:rPr>
        <w:t xml:space="preserve">★ NEU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markiert neue oder geänderte Verkehrszeichen seit 2013.  |  Quelle: </w:t>
      </w:r>
      <w:hyperlink w:history="1" r:id="rIdz7mwi7pxcrnsgf2fsywog">
        <w:r>
          <w:rPr>
            <w:rFonts w:ascii="Arial" w:cs="Arial" w:eastAsia="Arial" w:hAnsi="Arial"/>
            <w:color w:val="003399"/>
            <w:sz w:val="18"/>
            <w:szCs w:val="18"/>
            <w:u w:val="single"/>
          </w:rPr>
          <w:t xml:space="preserve">verkehrszeichen-online.org</w:t>
        </w:r>
      </w:hyperlink>
    </w:p>
    <w:p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Entfallene Verkehrszeichen (Stand: 01.04.2013)</w:t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300"/>
        <w:gridCol w:w="4900"/>
        <w:gridCol w:w="2600"/>
      </w:tblGrid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Bahnübergang mit Schranken oder Halbschranken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Dreistreifige Bake [links] vor beschranktem Bahnübergang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Einbahnstraße (alte Version)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380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Richtgeschwindigkeit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381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der Richtgeschwindigkeit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388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Seitenstreifen für mehrspurige Kfz nicht befahrbar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1052-38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Schlechter Fahrbahnrand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Entfallen (2013)</w:t>
            </w:r>
          </w:p>
        </w:tc>
      </w:tr>
    </w:tbl>
    <w:p>
      <w:r>
        <w:t xml:space="preserve"/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300"/>
        <w:gridCol w:w="4900"/>
        <w:gridCol w:w="2600"/>
      </w:tblGrid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Allgemeine Gefahrzeichen (VZ 101–145)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Gefahrstelle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Kreuzung oder Einmündung mit Vorfahrt von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103-10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Kurve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103-20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Kurve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105-10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Doppelkurve (zunächst 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105-20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Doppelkurve (zunächst 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108-51 bis 108-71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Gefälle 5 %–25 %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110-51 bis 110-71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Steigung 5 %–25 %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114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Schleudergefahr bei Nässe oder Schmutz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117-10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Seitenwind von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117-20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Seitenwind von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Verengte Fahrbahn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121-10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Einseitig (rechts) verengte Fahrbahn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121-20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Einseitig (links) verengte Fahrbahn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Arbeitsstelle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Stau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125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Gegenverkehr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131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Lichtzeichenanlage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133-10 / 133-20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Fußgänger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136-10 / 136-20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Kinder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138-10 / 138-20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Radfahrer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142-10 / 142-20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Wildwechsel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145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Kraftomnibusse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Allg. Gefahrzeichen (§ 40 Abs. 6)</w:t>
            </w:r>
          </w:p>
        </w:tc>
      </w:tr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Besondere Gefahrzeichen vor Schienenbahn-Übergängen (VZ 151–162)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Bahnübergang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Dreistreifige Bake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157-11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Dreistreifige Bake mit Entfernungsangabe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157-20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Dreistreifige Bake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157-21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Dreistreifige Bake mit Entfernungsangabe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159-10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Zweistreifige Bake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159-11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Zweistreifige Bake mit Entfernungsangabe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159-20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Zweistreifige Bake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159-21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Zweistreifige Bake mit Entfernungsangabe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162-10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Einstreifige Bake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162-11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Einstreifige Bake mit Entfernungsangabe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286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162-20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Einstreifige Bake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Bes. Gefahrzeichen Schienenbahnen (§ 40 Abs. 7)</w:t>
            </w:r>
          </w:p>
        </w:tc>
      </w:tr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Vorschriftzeichen (VZ 201–290)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4953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201-50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Andreaskreuz (stehend) ohne Blitzpfeil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4953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201-51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Andreaskreuz (stehend) mit Blitzpfeil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66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201-52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Andreaskreuz (liegend) ohne Blitzpfeil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66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201-53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Andreaskreuz (liegend) mit Blitzpfeil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Vorfahrt gewähren!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Halt! Vorfahrt gewähren!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Dem Gegenverkehr Vorrang gewähren!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209-10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209-20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209-30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geradeaus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211-10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hier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211-20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hier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214-10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geradeaus und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214-20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Fahrtrichtung – geradeaus und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215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Kreisverkehr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667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220-10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Einbahnstraße, linksweisend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667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220-20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Einbahnstraße, rechtsweisend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222-10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Vorbeifahrt – links vorbei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222-20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Vorgeschriebene Vorbeifahrt – rechts vorbei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Seitenstreifen befahren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Haltestelle Straßenbahnen oder Linienbusse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229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Taxenstand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Ladebereich (NEU ab 11.10.2024)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237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Sonderweg Radfahrer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238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Sonderweg Reiter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239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Sonderweg Fußgänger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Gemeinsamer Fuß- und Radweg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241 / 241-30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Getrennter Rad- und Fußweg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Beginn eines Fußgängerbereichs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Beginn / Ende einer Fahrradstraße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244.1 / 244.2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Beginn / Ende Fahrradzone (NEU 2020)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245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Linienomnibusse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aller Art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Kraftwagen und mehrspurige Kfz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Lkw über 3,5 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Radfahrer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Krafträder, Kleinkrafträder und Mofas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Mofas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258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Reiter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Krafträder und mehrspurige Kfz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kennzeichnungspflichtige Kfz mit gefährl. Gütern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über angegebenes Gewicht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über angegebene Achslast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über angegebene Breite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über angegebene Höhe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über angegebene Länge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der Einfahrt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Schneeketten vorgeschrieben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269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für Fahrzeuge mit wassergefährdender Ladung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eines Verkehrsverbots (Umweltzone)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Wendeverbot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Verbot des Fahrens ohne Mindestabstand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274-50 bis 274-63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Zulässige Höchstgeschwindigkeit 5–130 km/h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274 (Zone)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Beginn/Ende Zone 20 / Zone 30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Überholverbot für Kfz aller Art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Überholverbot für Lkw über 3,5 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277.1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Überholverbot mehrspurige Kfz gegenüber einspurigen (NEU 2020)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278-50 bis 278-62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der zulässigen Höchstgeschwindigkeit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279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der vorgeschriebenen Mindestgeschwindigkeit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280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des Überholverbots für Kfz aller Art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281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des Überholverbots für Lkw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282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sämtlicher Streckenverbote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283-10 / 283-30 / 283-50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Haltverbot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286-10 bis 286-50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Eingeschränktes Haltverbot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290.1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Eingeschränktes Haltverbot für eine Zone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290.2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eingeschränktes Haltverbot für eine Zone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Vorschriftzeichen</w:t>
            </w:r>
          </w:p>
        </w:tc>
      </w:tr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Richtzeichen (VZ 298–531)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28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301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Vorfahrt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306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Vorfahrtstraße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308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Vorrang vor dem Gegenverkehr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310 / 310-50 / 310-51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Ortstafel (Vorderseite)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Ortstafel (Rückseite)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314-10 / 314-20 / 314-50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Parkplatz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314.1 / 314.2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Beginn/Ende Parkraumbewirtschaftungszone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Parken auf Gehwegen (versch. Varianten)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Parken und Reisen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5245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318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Parkscheibe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325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Beginn verkehrsberuhigter Bereich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76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326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verkehrsberuhigter Bereich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327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Tunnel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328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Nothalte- und Pannenbucht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330.1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Autobahn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330.2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der Autobahn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331.1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Kraftfahrstraße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331.2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Ende der Kraftfahrstraße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000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332-21 / 332-22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Ausfahrt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000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333-21 / 333-22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Ausfahrt (innerorts)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350-10 / 350-20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Fußgängerüberweg (Zebrastreifen)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Wasserschutzgebiet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355-10 / 355-11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Fußgängerunterführung / -überführung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357-50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Sackgasse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357-51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Durchlässige Sackgasse für Fußgänger und Radverkehr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357-52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Durchlässige Sackgasse für Fußgänger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Erste Hilfe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359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Pannenhilfe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360-50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Fernsprecher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361-50 / 361-52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Tankstelle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Polizei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365-51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Autogastankstelle (LPG)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365-52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Erdgastankstelle (CNG)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Zelt- und Wohnwagenplatz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367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Fremdenverkehrsbüro / Auskunftsstelle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375 / 376 / 377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Autobahnhotel / -gasthaus / -kiosk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378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Toilette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286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385-40 / 385-41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Ortshinweistafel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386-10 / 386-50 / 386-53 / 386-54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Unterrichtungstafeln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391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Mautpflichtige Strecke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392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Zollstelle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19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401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Nummernschild Bundesstraßen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419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405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Nummernschild Autobahnen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406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Knotenpunkte der Autobahnen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415-10 / 415-20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Wegweiser auf Bundes-/Staatsstraßen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419-20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Wegweiser sonstige Straßen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421 ff.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Wegweiser für Lkw / Gefahrgut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430-20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Wegweiser zur Autobahn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434 ff.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Wegweisertafeln / Vorwegweiser / Straßennamensschild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442 ff.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Vorwegweiser für Radfahrer / Lkw / Gefahrgut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6953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448 / 449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Ankündigungstafel / Autohof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451 / 452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Ankündigungsbake zwei-/einstreifig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454-10 / 454-20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Umleitungswegweiser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9055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458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Planskizze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460 ff.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Bedarfsumleitung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9055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466 / 467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Bedarfsumleitungstafel / Umlenkungspfeil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501 ff.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Überleitungstafeln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531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Einengungstafel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Richtzeichen (§ 42 Abs. 2)</w:t>
            </w:r>
          </w:p>
        </w:tc>
      </w:tr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Verkehrseinrichtungen (VZ 542–720)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85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Absperrschranke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605-10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Leitbake (Warnbake), einstreifig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605-11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Leitbake (Warnbake), einstreifig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9525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605-12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Leitbake (Warnbake), zweistreifig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524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605-13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Leitbake (Warnbake), dreistreifig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524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605-14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Leitbake (Warnbake), dreistreifig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44767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Leitkegel, H=500 mm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1435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615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Verkehrszeichen-Kombination (Beispiel)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857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620-40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Leitpfosten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857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620-41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Leitpfosten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286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625-10 / 625-11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Richtungstafel in Kurven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626-10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Schutzplanke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626-30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Schutzplanke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5048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627-50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Absperrschranke (beweglich)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667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628-10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Verkehrsleitkegel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66700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628-11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Verkehrsleitkegel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381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629-10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Absperrpfosten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238125" cy="762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629-11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Absperrpfosten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630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Grenzmarkierung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720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Grünpfeil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Verkehrseinrichtungen (§ 43 Abs. 3)</w:t>
            </w:r>
          </w:p>
        </w:tc>
      </w:tr>
      <w:tr>
        <w:tc>
          <w:tcPr>
            <w:tcW w:type="dxa" w:w="10200"/>
            <w:gridSpan w:val="4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3399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Zusatzzeichen (ab VZ 1000)</w:t>
            </w:r>
          </w:p>
        </w:tc>
      </w:tr>
      <w:tr>
        <w:trPr>
          <w:tblHeader/>
        </w:trP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Verkehrsschild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VZ-Nummer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Bezeichnung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Richtung, linksweisend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1000-11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 der Gefahrstelle, linksweisend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1000-12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Fußgänger Gehweg gegenüber benutzen (links)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5334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1000-13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Richtung, rechtsweisend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1000-23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Fußgänger Gehweg gegenüber benutzen (rechts)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Beide Richtungen, waagerechte Pfeile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1000-31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Beide Richtungen, senkrechte Pfeile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5334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1000-32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Radfahrer kreuzen von links und rechts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5334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1000-33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 der Gefahrstelle, rechtsweisend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1000-34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Richtung beidseitig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1001-30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auf … 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5334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1001-32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auf … km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1002-10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Verlauf Vorfahrtstraße – von unten nach links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714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1002-12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Verlauf Vorfahrtstraße – Einmündung links Fall 1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1004-30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nach 100 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1004-31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Halt nach 100 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5334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1004-32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nach 200 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285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1005-30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Reißverschluss erst in … m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1006-30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Ölspur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1006-31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Rollsplitt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714375" cy="3905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1007-30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Gefahr unerwarteter Glatteisbildung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1022-14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Elektrokleinstfahrzeuge frei (E-Scooter) – NEU 2020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1024-18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Mehrfachbesetzte Pkw frei (mind. 3 Personen) – NEU 2020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  <w:tr>
        <w:tc>
          <w:tcPr>
            <w:tcW w:type="dxa" w:w="1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60"/>
              <w:bottom w:type="dxa" w:w="55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17"/>
                <w:szCs w:val="17"/>
              </w:rPr>
              <w:t xml:space="preserve">–</w:t>
            </w:r>
          </w:p>
        </w:tc>
        <w:tc>
          <w:tcPr>
            <w:tcW w:type="dxa" w:w="13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7"/>
                <w:szCs w:val="17"/>
              </w:rPr>
              <w:t xml:space="preserve">1060-34</w:t>
            </w:r>
          </w:p>
        </w:tc>
        <w:tc>
          <w:tcPr>
            <w:tcW w:type="dxa" w:w="4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22222"/>
                <w:sz w:val="17"/>
                <w:szCs w:val="17"/>
              </w:rPr>
              <w:t xml:space="preserve">Schrittgeschwindigkeit für Lkw beim Rechtsabbiegen – NEU 2024</w:t>
            </w:r>
            <w:r>
              <w:rPr>
                <w:rFonts w:ascii="Arial" w:cs="Arial" w:eastAsia="Arial" w:hAnsi="Arial"/>
                <w:b/>
                <w:bCs/>
                <w:color w:val="1A6B1A"/>
                <w:sz w:val="15"/>
                <w:szCs w:val="15"/>
              </w:rPr>
              <w:t xml:space="preserve"> ★NEU</w:t>
            </w:r>
          </w:p>
        </w:tc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2F2F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Zusatzzeichen</w:t>
            </w:r>
          </w:p>
        </w:tc>
      </w:tr>
    </w:tbl>
    <w:p>
      <w:pPr>
        <w:spacing w:before="300"/>
        <w:jc w:val="center"/>
      </w:pPr>
      <w:r>
        <w:rPr>
          <w:rFonts w:ascii="Arial" w:cs="Arial" w:eastAsia="Arial" w:hAnsi="Arial"/>
          <w:color w:val="777777"/>
          <w:sz w:val="15"/>
          <w:szCs w:val="15"/>
        </w:rPr>
        <w:t xml:space="preserve">Stand: Oktober 2024 / April 2025  |  </w:t>
      </w:r>
      <w:hyperlink w:history="1" r:id="rIdrsru-_ueviskkg_n0bpnz">
        <w:r>
          <w:rPr>
            <w:rFonts w:ascii="Arial" w:cs="Arial" w:eastAsia="Arial" w:hAnsi="Arial"/>
            <w:color w:val="003399"/>
            <w:sz w:val="15"/>
            <w:szCs w:val="15"/>
            <w:u w:val="single"/>
          </w:rPr>
          <w:t xml:space="preserve">verkehrszeichen-online.org</w:t>
        </w:r>
      </w:hyperlink>
    </w:p>
    <w:sectPr>
      <w:headerReference w:type="default" r:id="rId6"/>
      <w:footerReference w:type="default" r:id="rId7"/>
      <w:pgSz w:w="11906" w:h="16838" w:orient="portrait"/>
      <w:pgMar w:top="800" w:right="800" w:bottom="8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AAAAA" w:sz="4" w:space="1"/>
      </w:pBdr>
      <w:jc w:val="center"/>
    </w:pPr>
    <w:r>
      <w:rPr>
        <w:rFonts w:ascii="Arial" w:cs="Arial" w:eastAsia="Arial" w:hAnsi="Arial"/>
        <w:color w:val="666666"/>
        <w:sz w:val="15"/>
        <w:szCs w:val="15"/>
      </w:rPr>
      <w:t xml:space="preserve">Quelle: </w:t>
    </w:r>
    <w:hyperlink w:history="1" r:id="rIdhxe1hctwx5t8yiyhtv8xd">
      <w:r>
        <w:rPr>
          <w:rFonts w:ascii="Arial" w:cs="Arial" w:eastAsia="Arial" w:hAnsi="Arial"/>
          <w:color w:val="003399"/>
          <w:sz w:val="15"/>
          <w:szCs w:val="15"/>
          <w:u w:val="single"/>
        </w:rPr>
        <w:t xml:space="preserve">verkehrszeichen-online.org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3399" w:sz="6" w:space="1"/>
      </w:pBdr>
      <w:jc w:val="right"/>
    </w:pPr>
    <w:r>
      <w:rPr>
        <w:rFonts w:ascii="Arial" w:cs="Arial" w:eastAsia="Arial" w:hAnsi="Arial"/>
        <w:color w:val="666666"/>
        <w:sz w:val="15"/>
        <w:szCs w:val="15"/>
      </w:rPr>
      <w:t xml:space="preserve">Verzeichnis aller Verkehrsschilder nach StVO – Stand: Oktober 2024 / April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z7mwi7pxcrnsgf2fsywog" Type="http://schemas.openxmlformats.org/officeDocument/2006/relationships/hyperlink" Target="https://www.verkehrszeichen-online.org/verkehrsschilder_in_deutschland_stvo.pdf" TargetMode="External"/><Relationship Id="rIdrsru-_ueviskkg_n0bpnz" Type="http://schemas.openxmlformats.org/officeDocument/2006/relationships/hyperlink" Target="https://www.verkehrszeichen-online.org/verkehrsschilder_in_deutschland_stvo.pdf" TargetMode="External"/><Relationship Id="rId8" Type="http://schemas.openxmlformats.org/officeDocument/2006/relationships/image" Target="media/32c071a02720adab63e358dca88e7bea8c7648cd.jpg"/><Relationship Id="rId9" Type="http://schemas.openxmlformats.org/officeDocument/2006/relationships/image" Target="media/02847c05bb8aaf52aad0df56ab3c6aa0b7e4963e.jpg"/><Relationship Id="rId10" Type="http://schemas.openxmlformats.org/officeDocument/2006/relationships/image" Target="media/652051eee28f8f15e4bafd2223d70a26cfdfc6d7.jpg"/><Relationship Id="rId11" Type="http://schemas.openxmlformats.org/officeDocument/2006/relationships/image" Target="media/8f870f53263077292ddaf80dba0cecfb182aa79a.jpg"/><Relationship Id="rId12" Type="http://schemas.openxmlformats.org/officeDocument/2006/relationships/image" Target="media/293720e842b5bc9664e5f6553b2db2b06ce85270.jpg"/><Relationship Id="rId13" Type="http://schemas.openxmlformats.org/officeDocument/2006/relationships/image" Target="media/d599b919a7f4be251751fcf5c64d540c3a995e30.jpg"/><Relationship Id="rId14" Type="http://schemas.openxmlformats.org/officeDocument/2006/relationships/image" Target="media/a5746e6d1bb8d68e62185508e5c6d5d4e628f40c.jpg"/><Relationship Id="rId15" Type="http://schemas.openxmlformats.org/officeDocument/2006/relationships/image" Target="media/e59b76f2a1f6ad99fbfe976e2a80d047e22fe176.jpg"/><Relationship Id="rId16" Type="http://schemas.openxmlformats.org/officeDocument/2006/relationships/image" Target="media/f9352d91a1c2699a6a191c918ddfd63cdc8534d9.jpg"/><Relationship Id="rId17" Type="http://schemas.openxmlformats.org/officeDocument/2006/relationships/image" Target="media/12b289b8568b2915a4931445d2300ceef900f65e.jpg"/><Relationship Id="rId18" Type="http://schemas.openxmlformats.org/officeDocument/2006/relationships/image" Target="media/64b3b0c1400d0bda8ad078c1e0a60b203edfe11a.jpg"/><Relationship Id="rId19" Type="http://schemas.openxmlformats.org/officeDocument/2006/relationships/image" Target="media/50293d4a58313826f4ae78fb633faf55d3a0f74d.jpg"/><Relationship Id="rId20" Type="http://schemas.openxmlformats.org/officeDocument/2006/relationships/image" Target="media/9fc5aebd07c6ae78146fc75171b00eb669cd0e2d.jpg"/><Relationship Id="rId21" Type="http://schemas.openxmlformats.org/officeDocument/2006/relationships/image" Target="media/138ccf791a1357461a02b887e63d4edf9ee880fa.jpg"/><Relationship Id="rId22" Type="http://schemas.openxmlformats.org/officeDocument/2006/relationships/image" Target="media/40ef2da605603abc90142d7e0b775c7364efc803.jpg"/><Relationship Id="rId23" Type="http://schemas.openxmlformats.org/officeDocument/2006/relationships/image" Target="media/6c0d78b7562808c2a9b6ac1d28c102b21de9668b.jpg"/><Relationship Id="rId24" Type="http://schemas.openxmlformats.org/officeDocument/2006/relationships/image" Target="media/2f0383be64f3b41483c5d91a0717f6326f9c0937.jpg"/><Relationship Id="rId25" Type="http://schemas.openxmlformats.org/officeDocument/2006/relationships/image" Target="media/e01948d2f7bbd8e6d5ae86dc26bc656189827660.jpg"/><Relationship Id="rId26" Type="http://schemas.openxmlformats.org/officeDocument/2006/relationships/image" Target="media/8d31b550f6b43dff80d5ed5962f022c7a2db1668.jpg"/><Relationship Id="rId27" Type="http://schemas.openxmlformats.org/officeDocument/2006/relationships/image" Target="media/3daafe8601eb8cc9aa411e9a7a6b84f62821cb77.jpg"/><Relationship Id="rId28" Type="http://schemas.openxmlformats.org/officeDocument/2006/relationships/image" Target="media/5b2704f1fb048b431c495ee15015cb8e94bd22f6.jpg"/><Relationship Id="rId29" Type="http://schemas.openxmlformats.org/officeDocument/2006/relationships/image" Target="media/0c8a90cb54661e87ab07b91e15fdefecfa586ef0.jpg"/><Relationship Id="rId30" Type="http://schemas.openxmlformats.org/officeDocument/2006/relationships/image" Target="media/8956ce089ff624443cf80bc94e267cfc3f0ea956.jpg"/><Relationship Id="rId31" Type="http://schemas.openxmlformats.org/officeDocument/2006/relationships/image" Target="media/bc1747565e1441e10346ffadddcfc4a3bae71218.jpg"/><Relationship Id="rId32" Type="http://schemas.openxmlformats.org/officeDocument/2006/relationships/image" Target="media/c99d9d29ee7740347ec31b297b7880a3d3b8adab.jpg"/><Relationship Id="rId33" Type="http://schemas.openxmlformats.org/officeDocument/2006/relationships/image" Target="media/6d6a7997b911f86988761801db591819bd9f3ba1.jpg"/><Relationship Id="rId34" Type="http://schemas.openxmlformats.org/officeDocument/2006/relationships/image" Target="media/0151e1e079e4c017489cb1a0e07f5f2491242c07.jpg"/><Relationship Id="rId35" Type="http://schemas.openxmlformats.org/officeDocument/2006/relationships/image" Target="media/3b6fbd8a863e838ab08b35e895a031fa404807d9.jpg"/><Relationship Id="rId36" Type="http://schemas.openxmlformats.org/officeDocument/2006/relationships/image" Target="media/5bbf075a91bf2573c7313156d6eab65dec084d7d.jpg"/><Relationship Id="rId37" Type="http://schemas.openxmlformats.org/officeDocument/2006/relationships/image" Target="media/3aac48fdca604068b03447e1a9f3aa07cdcf0e1a.jpg"/><Relationship Id="rId38" Type="http://schemas.openxmlformats.org/officeDocument/2006/relationships/image" Target="media/0382f937d36e9fff496021ae1eb5fb1c674f9b10.jpg"/><Relationship Id="rId39" Type="http://schemas.openxmlformats.org/officeDocument/2006/relationships/image" Target="media/726407a48737135d138e9af413dc3b73c3f05359.jpg"/><Relationship Id="rId40" Type="http://schemas.openxmlformats.org/officeDocument/2006/relationships/image" Target="media/ba64b087b95a90e62618fd60e45cb91fa3f7a3f2.jpg"/><Relationship Id="rId41" Type="http://schemas.openxmlformats.org/officeDocument/2006/relationships/image" Target="media/4789e7e420d4fd9406a29c6cc30104a1df9d385e.jpg"/><Relationship Id="rId42" Type="http://schemas.openxmlformats.org/officeDocument/2006/relationships/image" Target="media/5e6894b890131ec11807e8930533179816acf4ee.jpg"/><Relationship Id="rId43" Type="http://schemas.openxmlformats.org/officeDocument/2006/relationships/image" Target="media/ab2cf2e7f46494bbef47e6c3fc5e894f235164b8.jpg"/><Relationship Id="rId44" Type="http://schemas.openxmlformats.org/officeDocument/2006/relationships/image" Target="media/5562fa7082158a7841a01a9f33e1e9f5fb5c3cd5.jpg"/><Relationship Id="rId45" Type="http://schemas.openxmlformats.org/officeDocument/2006/relationships/image" Target="media/2a8029de3b6b4f4690c9fcfe1bf6e0e2d370f14f.jpg"/><Relationship Id="rId46" Type="http://schemas.openxmlformats.org/officeDocument/2006/relationships/image" Target="media/758c38212424650b40901fef14923865ab4e3112.jpg"/><Relationship Id="rId47" Type="http://schemas.openxmlformats.org/officeDocument/2006/relationships/image" Target="media/9d9a59d3d3720bb18062601c6b3a14493947fea2.jpg"/><Relationship Id="rId48" Type="http://schemas.openxmlformats.org/officeDocument/2006/relationships/image" Target="media/349f6002b76953e758ab6190de12c0188a4edd9f.jpg"/><Relationship Id="rId49" Type="http://schemas.openxmlformats.org/officeDocument/2006/relationships/image" Target="media/ffe45e9830cf395ffd2116466c832dd58020fb9d.jpg"/><Relationship Id="rId50" Type="http://schemas.openxmlformats.org/officeDocument/2006/relationships/image" Target="media/f0db0a2fc83af91383fc0418a1f1f0f658f93af3.jpg"/><Relationship Id="rId51" Type="http://schemas.openxmlformats.org/officeDocument/2006/relationships/image" Target="media/b129bc68c3813de4ac9b0bd9a72b4a7e6c9d7814.jpg"/><Relationship Id="rId52" Type="http://schemas.openxmlformats.org/officeDocument/2006/relationships/image" Target="media/9f534ccdd978d3b38fe013c2af30f5b6bc2b7be1.jpg"/><Relationship Id="rId53" Type="http://schemas.openxmlformats.org/officeDocument/2006/relationships/image" Target="media/5d03b72c213ba479eb0a4122e32ea456f10de7e9.jpg"/><Relationship Id="rId54" Type="http://schemas.openxmlformats.org/officeDocument/2006/relationships/image" Target="media/90ea3e4298b711e676ae10c4c51b6dbc97ba2b37.jpg"/><Relationship Id="rId55" Type="http://schemas.openxmlformats.org/officeDocument/2006/relationships/image" Target="media/d55b9e9624a8e740d96c2d6f7c079d79b7a42880.jpg"/><Relationship Id="rId56" Type="http://schemas.openxmlformats.org/officeDocument/2006/relationships/image" Target="media/0a9bd9df416000a330a5bef615e3f7dd62967d1c.jpg"/><Relationship Id="rId57" Type="http://schemas.openxmlformats.org/officeDocument/2006/relationships/image" Target="media/5fc2774edd167bbce7848101b58cc5f01996ad75.jpg"/><Relationship Id="rId58" Type="http://schemas.openxmlformats.org/officeDocument/2006/relationships/image" Target="media/1ac4529a2ad5dcc925e2aa4dd6fa2309c8e93d7a.jpg"/><Relationship Id="rId59" Type="http://schemas.openxmlformats.org/officeDocument/2006/relationships/image" Target="media/3ee8872158edf88bb835679bdbd90c7928f447dc.jpg"/><Relationship Id="rId60" Type="http://schemas.openxmlformats.org/officeDocument/2006/relationships/image" Target="media/342902586d660e0fb313dc4d5db4abd8f42da923.jpg"/><Relationship Id="rId61" Type="http://schemas.openxmlformats.org/officeDocument/2006/relationships/image" Target="media/f88a6e69159e41afc8cd56e6b1a71dd1202a43aa.jpg"/><Relationship Id="rId62" Type="http://schemas.openxmlformats.org/officeDocument/2006/relationships/image" Target="media/9460622bd76884f0f18f014be738182d70587420.jpg"/><Relationship Id="rId63" Type="http://schemas.openxmlformats.org/officeDocument/2006/relationships/image" Target="media/969e8cfdf4430285036c6da7a7b3363db4b59014.jpg"/><Relationship Id="rId64" Type="http://schemas.openxmlformats.org/officeDocument/2006/relationships/image" Target="media/dca308d0d92f3bcbd44b0bcb26fb7d108607ba95.jpg"/><Relationship Id="rId65" Type="http://schemas.openxmlformats.org/officeDocument/2006/relationships/image" Target="media/fbcedd211b5b860ea0ea6a08e1787394facae3cd.jpg"/><Relationship Id="rId66" Type="http://schemas.openxmlformats.org/officeDocument/2006/relationships/image" Target="media/8553305b6328115a60c313bfe42b7f4212742b0b.jpg"/><Relationship Id="rId67" Type="http://schemas.openxmlformats.org/officeDocument/2006/relationships/image" Target="media/aa3e43facd60259136c6ca807ccfa9636c5f09c1.jpg"/><Relationship Id="rId68" Type="http://schemas.openxmlformats.org/officeDocument/2006/relationships/image" Target="media/df41029affbaeb7527806ca44c3170472ece14a6.jpg"/><Relationship Id="rId69" Type="http://schemas.openxmlformats.org/officeDocument/2006/relationships/image" Target="media/96b9107f1fe872a75979e941489981005eab0995.jpg"/><Relationship Id="rId70" Type="http://schemas.openxmlformats.org/officeDocument/2006/relationships/image" Target="media/ed61fd926c34e8b75a54d6d18a8911222ef58fb1.jpg"/><Relationship Id="rId71" Type="http://schemas.openxmlformats.org/officeDocument/2006/relationships/image" Target="media/a20c5e71fb18a11b5420e90baf3c7ae81bec978e.jpg"/><Relationship Id="rId72" Type="http://schemas.openxmlformats.org/officeDocument/2006/relationships/image" Target="media/5d3c78015bbba7f8cfe682c49a7de9acbf8c476f.jpg"/><Relationship Id="rId73" Type="http://schemas.openxmlformats.org/officeDocument/2006/relationships/image" Target="media/09c9a322b2a07bd7c74ec1fa04e22d886dde3635.jpg"/><Relationship Id="rId74" Type="http://schemas.openxmlformats.org/officeDocument/2006/relationships/image" Target="media/4290a002235ba8e11e99f02b74b36e7754554e37.jpg"/><Relationship Id="rId75" Type="http://schemas.openxmlformats.org/officeDocument/2006/relationships/image" Target="media/0a7281bb19c80d7382807ca7b6923451dab26357.jpg"/><Relationship Id="rId76" Type="http://schemas.openxmlformats.org/officeDocument/2006/relationships/image" Target="media/4213b8f1e05ee6d2e09950d7d99374e31212ff32.jpg"/><Relationship Id="rId77" Type="http://schemas.openxmlformats.org/officeDocument/2006/relationships/image" Target="media/bcee023487fc7d44800ffcade77d030b2523540a.jpg"/><Relationship Id="rId78" Type="http://schemas.openxmlformats.org/officeDocument/2006/relationships/image" Target="media/9a08e821bf137ca08f87d25eafab3a8e4e975815.jpg"/><Relationship Id="rId79" Type="http://schemas.openxmlformats.org/officeDocument/2006/relationships/image" Target="media/1e26046dbac08f0d9d5cefb35028786c2083f84d.jpg"/><Relationship Id="rId80" Type="http://schemas.openxmlformats.org/officeDocument/2006/relationships/image" Target="media/4c60ad305a75953a60ad231c88b3274dc0f9c391.jpg"/><Relationship Id="rId81" Type="http://schemas.openxmlformats.org/officeDocument/2006/relationships/image" Target="media/71a497c5aebffa29d98693c92cb65540dfaee064.jpg"/><Relationship Id="rId82" Type="http://schemas.openxmlformats.org/officeDocument/2006/relationships/image" Target="media/b85a3560f17abc36e9a6838bc9372d6b53ce83e4.jpg"/><Relationship Id="rId83" Type="http://schemas.openxmlformats.org/officeDocument/2006/relationships/image" Target="media/2955fbb65b7f93a3135edfd00be7eea8e9274932.jpg"/><Relationship Id="rId84" Type="http://schemas.openxmlformats.org/officeDocument/2006/relationships/image" Target="media/ad7853ae8660f9234ac59f35596cbc40ff7fcbdb.jpg"/><Relationship Id="rId85" Type="http://schemas.openxmlformats.org/officeDocument/2006/relationships/image" Target="media/0b36548b3403326309d728997f41eabc833afbbc.jpg"/><Relationship Id="rId86" Type="http://schemas.openxmlformats.org/officeDocument/2006/relationships/image" Target="media/8bedcde7bcf371cea712c0fba827a94ccd842b34.jpg"/><Relationship Id="rId87" Type="http://schemas.openxmlformats.org/officeDocument/2006/relationships/image" Target="media/d02598879898ff7e5dcc473917e3958da3eb5a85.jpg"/><Relationship Id="rId88" Type="http://schemas.openxmlformats.org/officeDocument/2006/relationships/image" Target="media/7c246da2ab540a8f9913f11892e9384ea10992d6.jpg"/><Relationship Id="rId89" Type="http://schemas.openxmlformats.org/officeDocument/2006/relationships/image" Target="media/ffc62136a40821d35b1e2cf040b3a983f5beab92.jpg"/><Relationship Id="rId90" Type="http://schemas.openxmlformats.org/officeDocument/2006/relationships/image" Target="media/bfd5535373e611bcd920c543d4c4e9fe51a9ea0b.jpg"/><Relationship Id="rId91" Type="http://schemas.openxmlformats.org/officeDocument/2006/relationships/image" Target="media/eb6d4e6bf5f2dbd1411a4250a52ef40c4abf1b9c.jpg"/><Relationship Id="rId92" Type="http://schemas.openxmlformats.org/officeDocument/2006/relationships/image" Target="media/0ae1b29f30c0c7f866c31fa36dd628a7d0890343.jpg"/><Relationship Id="rId93" Type="http://schemas.openxmlformats.org/officeDocument/2006/relationships/image" Target="media/554b31df558bb190b462441bda55b73a2bc2694d.jpg"/><Relationship Id="rId94" Type="http://schemas.openxmlformats.org/officeDocument/2006/relationships/image" Target="media/93523a54fdbd503e0c3651a6ebd3067808ec315e.jpg"/><Relationship Id="rId95" Type="http://schemas.openxmlformats.org/officeDocument/2006/relationships/image" Target="media/2ea93ceb8ade61c910d1b3beba84f89b7c9e054d.jpg"/><Relationship Id="rId96" Type="http://schemas.openxmlformats.org/officeDocument/2006/relationships/image" Target="media/93db0ebdd4590a97bdc81070cb2b53d129e26473.jpg"/><Relationship Id="rId97" Type="http://schemas.openxmlformats.org/officeDocument/2006/relationships/image" Target="media/c559d332542cd639abb2636b6a1a317c30cad6d2.jpg"/><Relationship Id="rId98" Type="http://schemas.openxmlformats.org/officeDocument/2006/relationships/image" Target="media/47f1a61fb7cd839e2c0395d6cc2258c6e27cb1aa.jpg"/><Relationship Id="rId99" Type="http://schemas.openxmlformats.org/officeDocument/2006/relationships/image" Target="media/44dcc042450de3f30084cd0dc844954a45d44601.jpg"/><Relationship Id="rId100" Type="http://schemas.openxmlformats.org/officeDocument/2006/relationships/image" Target="media/7d31f0ad4da97784dae757aba05d16ae9fcf935e.jpg"/><Relationship Id="rId101" Type="http://schemas.openxmlformats.org/officeDocument/2006/relationships/image" Target="media/a25fbe88063a1658a03e5fce640557f967332661.jpg"/><Relationship Id="rId102" Type="http://schemas.openxmlformats.org/officeDocument/2006/relationships/image" Target="media/f1c358019171df16b6ae3b408345171de7ccdc74.jpg"/><Relationship Id="rId103" Type="http://schemas.openxmlformats.org/officeDocument/2006/relationships/image" Target="media/8524bd2f0491e01d2cf93ed67d04d344aecc66ca.jpg"/><Relationship Id="rId104" Type="http://schemas.openxmlformats.org/officeDocument/2006/relationships/image" Target="media/9e9aca855e7d69dc567e1070d846b60c15cb2144.jpg"/><Relationship Id="rId105" Type="http://schemas.openxmlformats.org/officeDocument/2006/relationships/image" Target="media/93574656bba572cacf285176b30478d6fd00c174.jpg"/><Relationship Id="rId106" Type="http://schemas.openxmlformats.org/officeDocument/2006/relationships/image" Target="media/cb78bfec106855d06c0f80e99a6702003175fc68.jpg"/><Relationship Id="rId107" Type="http://schemas.openxmlformats.org/officeDocument/2006/relationships/image" Target="media/053ff97c4caaa366b63348674ebee5b63afc38a8.jpg"/><Relationship Id="rId108" Type="http://schemas.openxmlformats.org/officeDocument/2006/relationships/image" Target="media/db7d7b51cdf984ae217739d2d5360d4f9783c2cb.jpg"/><Relationship Id="rId109" Type="http://schemas.openxmlformats.org/officeDocument/2006/relationships/image" Target="media/f83708cf7bba61e2b0378d48eae7c268601bc231.jpg"/><Relationship Id="rId110" Type="http://schemas.openxmlformats.org/officeDocument/2006/relationships/image" Target="media/0a4c59e8dcd07f70faf4f5be4448369942551d31.jpg"/><Relationship Id="rId111" Type="http://schemas.openxmlformats.org/officeDocument/2006/relationships/image" Target="media/e6d967cede4b7f47c8fd2a0e9e4aa5ab38cf08f0.jpg"/><Relationship Id="rId112" Type="http://schemas.openxmlformats.org/officeDocument/2006/relationships/image" Target="media/1e2c112aed14f05d53a2ea2d70605b99663743ad.jpg"/><Relationship Id="rId113" Type="http://schemas.openxmlformats.org/officeDocument/2006/relationships/image" Target="media/f4bb53e977beebca90ebda9c810eff593a13c9df.jpg"/><Relationship Id="rId114" Type="http://schemas.openxmlformats.org/officeDocument/2006/relationships/image" Target="media/c19b6ab0e22ac012f22cf0c96b36d0968e763ca2.jpg"/><Relationship Id="rId115" Type="http://schemas.openxmlformats.org/officeDocument/2006/relationships/image" Target="media/3c9f0f6d3ca25c7afc8056273b83aaed1aa15c55.jpg"/><Relationship Id="rId116" Type="http://schemas.openxmlformats.org/officeDocument/2006/relationships/image" Target="media/732624985a96297bcac5f80282fe065eb8d09ae2.jpg"/><Relationship Id="rId117" Type="http://schemas.openxmlformats.org/officeDocument/2006/relationships/image" Target="media/e8fd0c2999810d33ecf2f2a4563045ba3193dd3c.jpg"/><Relationship Id="rId118" Type="http://schemas.openxmlformats.org/officeDocument/2006/relationships/image" Target="media/3e8bdd57a53bbadcbc53782b804d64ab617a29e4.jpg"/><Relationship Id="rId119" Type="http://schemas.openxmlformats.org/officeDocument/2006/relationships/image" Target="media/fb167fc24414ab06cd2f3eadb901ffa50a0a8be2.jpg"/><Relationship Id="rId120" Type="http://schemas.openxmlformats.org/officeDocument/2006/relationships/image" Target="media/68c319aa5732e4fb4323168985c6ce00a2f32489.jpg"/><Relationship Id="rId121" Type="http://schemas.openxmlformats.org/officeDocument/2006/relationships/image" Target="media/845284ebbfb06072f7963b1abbbb255eedfd5028.jpg"/><Relationship Id="rId122" Type="http://schemas.openxmlformats.org/officeDocument/2006/relationships/image" Target="media/9d9f03bff8c88b9cd26139591dbeadf4036b26b3.jpg"/><Relationship Id="rId123" Type="http://schemas.openxmlformats.org/officeDocument/2006/relationships/image" Target="media/2329aec4bbdac6d7b4b90b37eaaa9a0cd180bd18.jpg"/><Relationship Id="rId124" Type="http://schemas.openxmlformats.org/officeDocument/2006/relationships/image" Target="media/dd24cf218a9cd7f455172fc28b5d73dcee347692.jpg"/><Relationship Id="rId125" Type="http://schemas.openxmlformats.org/officeDocument/2006/relationships/image" Target="media/62a4d77880c01740b9a5a473025a743754aedf4d.jpg"/><Relationship Id="rId126" Type="http://schemas.openxmlformats.org/officeDocument/2006/relationships/image" Target="media/7bf05f69dd4dcad01e63cb413f76085033fc7676.jpg"/><Relationship Id="rId127" Type="http://schemas.openxmlformats.org/officeDocument/2006/relationships/image" Target="media/77fc527b60bd7af559a5884068cba2717910049b.jpg"/><Relationship Id="rId128" Type="http://schemas.openxmlformats.org/officeDocument/2006/relationships/image" Target="media/e4f00d3cbe76263be660ff686693b9472bef381e.jpg"/><Relationship Id="rId129" Type="http://schemas.openxmlformats.org/officeDocument/2006/relationships/image" Target="media/98e5a9fe638ce0563effc9c6c0badcd88df11629.jpg"/><Relationship Id="rId130" Type="http://schemas.openxmlformats.org/officeDocument/2006/relationships/image" Target="media/a34154b617a8021f9b2f4fb8ac84227eb5845d44.jpg"/><Relationship Id="rId131" Type="http://schemas.openxmlformats.org/officeDocument/2006/relationships/image" Target="media/45180f35255b265c64339d0290789fb8240e061c.jpg"/><Relationship Id="rId132" Type="http://schemas.openxmlformats.org/officeDocument/2006/relationships/image" Target="media/70dbc23dfe589d96afc6c44d818a5ecf1aab6e4d.jpg"/><Relationship Id="rId133" Type="http://schemas.openxmlformats.org/officeDocument/2006/relationships/image" Target="media/c9c3a768f26d5f7942df83cb861349234ff38891.jpg"/><Relationship Id="rId134" Type="http://schemas.openxmlformats.org/officeDocument/2006/relationships/image" Target="media/999773e269a8e04876a7c74ecb8fd2f612c33493.jpg"/><Relationship Id="rId135" Type="http://schemas.openxmlformats.org/officeDocument/2006/relationships/image" Target="media/a68dde3f4ffce336eaa961bca103a7be5f9a826b.jpg"/><Relationship Id="rId136" Type="http://schemas.openxmlformats.org/officeDocument/2006/relationships/image" Target="media/b14f37bdbc5d248482b50f879fd6da079ce30b38.jpg"/><Relationship Id="rId137" Type="http://schemas.openxmlformats.org/officeDocument/2006/relationships/image" Target="media/d0108f37648fe1cfb505437e1ea5e280f0cc027c.jpg"/><Relationship Id="rId138" Type="http://schemas.openxmlformats.org/officeDocument/2006/relationships/image" Target="media/9a58521ed8f29e3266bb893aa5cef5404ff6c396.jpg"/><Relationship Id="rId139" Type="http://schemas.openxmlformats.org/officeDocument/2006/relationships/image" Target="media/1c39dd3974403c9cb2d018dea7315b1c004a67d3.jpg"/><Relationship Id="rId140" Type="http://schemas.openxmlformats.org/officeDocument/2006/relationships/image" Target="media/de0e9b24ef21be7b2838c68c2e921623233999b0.jpg"/><Relationship Id="rId141" Type="http://schemas.openxmlformats.org/officeDocument/2006/relationships/image" Target="media/0fc8107be5ec11eaf66c46fd86b13e1c8d8bab25.jpg"/><Relationship Id="rId142" Type="http://schemas.openxmlformats.org/officeDocument/2006/relationships/image" Target="media/889b9937b118ba124dc38831ed7f26f0539fd300.jpg"/><Relationship Id="rId143" Type="http://schemas.openxmlformats.org/officeDocument/2006/relationships/image" Target="media/243a653c07dcafde2d43338a17c805dd3a8d362e.jpg"/><Relationship Id="rId144" Type="http://schemas.openxmlformats.org/officeDocument/2006/relationships/image" Target="media/2272360114842bcd3bae5726d0356007b506e7c7.jpg"/><Relationship Id="rId145" Type="http://schemas.openxmlformats.org/officeDocument/2006/relationships/image" Target="media/0ce1e43add01f9f3a67d055d45e4619846e16a68.jpg"/><Relationship Id="rId146" Type="http://schemas.openxmlformats.org/officeDocument/2006/relationships/image" Target="media/f8063d41e0e424515598fbf7433f4e273cca3f8d.jpg"/><Relationship Id="rId147" Type="http://schemas.openxmlformats.org/officeDocument/2006/relationships/image" Target="media/60129264cce8120a26fb251960d0f62d43035545.jpg"/><Relationship Id="rId148" Type="http://schemas.openxmlformats.org/officeDocument/2006/relationships/image" Target="media/745ef5e74b447fe58351fa01e6812f96c1a73d7d.jpg"/><Relationship Id="rId149" Type="http://schemas.openxmlformats.org/officeDocument/2006/relationships/image" Target="media/ab569ec5eff33b3aab08aa643e94ddb53f8ca400.jpg"/><Relationship Id="rId150" Type="http://schemas.openxmlformats.org/officeDocument/2006/relationships/image" Target="media/1d4b941d7c55ccf77ec75e884767aba393a8461a.jpg"/><Relationship Id="rId151" Type="http://schemas.openxmlformats.org/officeDocument/2006/relationships/image" Target="media/a7bc96d792bfa4d83c97a7316926a945ce1e306d.jpg"/><Relationship Id="rId152" Type="http://schemas.openxmlformats.org/officeDocument/2006/relationships/image" Target="media/0f2f5a08fb61981d4091716663ab116c209a989a.jpg"/><Relationship Id="rId153" Type="http://schemas.openxmlformats.org/officeDocument/2006/relationships/image" Target="media/3da53b5e5ecd7ee0bc3dc7e0df5e097c645a0304.jpg"/><Relationship Id="rId154" Type="http://schemas.openxmlformats.org/officeDocument/2006/relationships/image" Target="media/848de05e40b01e8a01097f448b2a5c5a8b305527.jpg"/><Relationship Id="rId155" Type="http://schemas.openxmlformats.org/officeDocument/2006/relationships/image" Target="media/90e74403d10415525dc4d437f902cce71a2fb91f.jpg"/><Relationship Id="rId156" Type="http://schemas.openxmlformats.org/officeDocument/2006/relationships/image" Target="media/fd56582c4eb8b1c689178a102e68b69c347e77df.jpg"/><Relationship Id="rId157" Type="http://schemas.openxmlformats.org/officeDocument/2006/relationships/image" Target="media/b0abc1c409da1e77ff63ed0ea4579cdbb55eccff.jpg"/><Relationship Id="rId158" Type="http://schemas.openxmlformats.org/officeDocument/2006/relationships/image" Target="media/8728ec22f70a2b6f49ab0a1d84847c64aa346609.jpg"/><Relationship Id="rId159" Type="http://schemas.openxmlformats.org/officeDocument/2006/relationships/image" Target="media/5ff5b33d6f2bf11d079112e377246cf9954a6263.jpg"/><Relationship Id="rId160" Type="http://schemas.openxmlformats.org/officeDocument/2006/relationships/image" Target="media/542553b4071c94fe47ccd306f5d461f56866b503.jpg"/><Relationship Id="rId16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xe1hctwx5t8yiyhtv8xd" Type="http://schemas.openxmlformats.org/officeDocument/2006/relationships/hyperlink" Target="https://www.verkehrszeichen-online.org/verkehrsschilder_in_deutschland_stvo.pdf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2026-03-24T05:51:55.349Z</dcterms:created>
  <dcterms:modified xsi:type="dcterms:W3CDTF">2026-03-24T05:51:55.350Z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